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84FA" w14:textId="77777777" w:rsidR="0001206D" w:rsidRDefault="00301108" w:rsidP="0001206D">
      <w:pPr>
        <w:jc w:val="center"/>
        <w:rPr>
          <w:sz w:val="72"/>
          <w:szCs w:val="72"/>
        </w:rPr>
      </w:pPr>
      <w:r>
        <w:rPr>
          <w:sz w:val="72"/>
          <w:szCs w:val="72"/>
        </w:rPr>
        <w:t>INGERSOLL RAND</w:t>
      </w:r>
    </w:p>
    <w:p w14:paraId="2BFD8B45" w14:textId="359DD3DD" w:rsidR="0001206D" w:rsidRDefault="0001206D" w:rsidP="0001206D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COMPRESSOR </w:t>
      </w:r>
    </w:p>
    <w:p w14:paraId="1DC59956" w14:textId="0D5FB709" w:rsidR="00301108" w:rsidRDefault="00301108" w:rsidP="00301108">
      <w:pPr>
        <w:jc w:val="center"/>
        <w:rPr>
          <w:sz w:val="72"/>
          <w:szCs w:val="72"/>
        </w:rPr>
      </w:pPr>
      <w:r>
        <w:rPr>
          <w:sz w:val="72"/>
          <w:szCs w:val="72"/>
        </w:rPr>
        <w:t>HP 375 WJD</w:t>
      </w:r>
      <w:r w:rsidR="0001206D">
        <w:rPr>
          <w:sz w:val="72"/>
          <w:szCs w:val="72"/>
        </w:rPr>
        <w:t xml:space="preserve"> </w:t>
      </w:r>
    </w:p>
    <w:p w14:paraId="0938A3BE" w14:textId="53BF9F84" w:rsidR="00301108" w:rsidRDefault="00301108" w:rsidP="00301108">
      <w:pPr>
        <w:jc w:val="center"/>
        <w:rPr>
          <w:sz w:val="72"/>
          <w:szCs w:val="72"/>
        </w:rPr>
      </w:pPr>
      <w:proofErr w:type="gramStart"/>
      <w:r>
        <w:rPr>
          <w:sz w:val="72"/>
          <w:szCs w:val="72"/>
        </w:rPr>
        <w:t>EQ. #</w:t>
      </w:r>
      <w:proofErr w:type="gramEnd"/>
      <w:r>
        <w:rPr>
          <w:sz w:val="72"/>
          <w:szCs w:val="72"/>
        </w:rPr>
        <w:t>403</w:t>
      </w:r>
    </w:p>
    <w:p w14:paraId="2B9CB092" w14:textId="744FFF1C" w:rsidR="00301108" w:rsidRDefault="00301108" w:rsidP="00301108">
      <w:pPr>
        <w:jc w:val="center"/>
        <w:rPr>
          <w:sz w:val="72"/>
          <w:szCs w:val="72"/>
        </w:rPr>
      </w:pPr>
      <w:r>
        <w:rPr>
          <w:sz w:val="72"/>
          <w:szCs w:val="72"/>
        </w:rPr>
        <w:t>____________________________</w:t>
      </w:r>
    </w:p>
    <w:p w14:paraId="5C137FAD" w14:textId="3E12F251" w:rsidR="00301108" w:rsidRPr="00301108" w:rsidRDefault="00301108" w:rsidP="00301108">
      <w:pPr>
        <w:spacing w:after="0" w:line="240" w:lineRule="auto"/>
        <w:rPr>
          <w:rFonts w:eastAsia="Times New Roman" w:cs="Calibri"/>
          <w:color w:val="000000"/>
          <w:kern w:val="0"/>
          <w:sz w:val="40"/>
          <w:szCs w:val="40"/>
          <w14:ligatures w14:val="none"/>
        </w:rPr>
      </w:pPr>
      <w:r w:rsidRPr="00301108"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>YEAR:</w:t>
      </w:r>
      <w:r w:rsidRPr="00301108"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  <w:t>2006</w:t>
      </w:r>
    </w:p>
    <w:p w14:paraId="17DF27C3" w14:textId="08CDD93C" w:rsidR="00301108" w:rsidRPr="00301108" w:rsidRDefault="00301108" w:rsidP="00301108">
      <w:pPr>
        <w:spacing w:after="0" w:line="240" w:lineRule="auto"/>
        <w:rPr>
          <w:rFonts w:eastAsia="Times New Roman" w:cs="Calibri"/>
          <w:color w:val="000000"/>
          <w:kern w:val="0"/>
          <w:sz w:val="40"/>
          <w:szCs w:val="40"/>
          <w14:ligatures w14:val="none"/>
        </w:rPr>
      </w:pPr>
      <w:r w:rsidRPr="00301108"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>S/N:</w:t>
      </w:r>
      <w:r w:rsidRPr="00301108"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  <w:t>4FVCCBA45U355746</w:t>
      </w:r>
    </w:p>
    <w:p w14:paraId="4E2DB2CE" w14:textId="77777777" w:rsidR="0001206D" w:rsidRDefault="0001206D" w:rsidP="00301108">
      <w:pPr>
        <w:spacing w:after="0" w:line="240" w:lineRule="auto"/>
        <w:rPr>
          <w:rFonts w:eastAsia="Times New Roman" w:cs="Calibri"/>
          <w:color w:val="000000"/>
          <w:kern w:val="0"/>
          <w:sz w:val="40"/>
          <w:szCs w:val="40"/>
          <w14:ligatures w14:val="none"/>
        </w:rPr>
      </w:pPr>
    </w:p>
    <w:p w14:paraId="450C1E1F" w14:textId="26BD7B3E" w:rsidR="00301108" w:rsidRPr="00301108" w:rsidRDefault="00301108" w:rsidP="00301108">
      <w:pPr>
        <w:spacing w:after="0" w:line="240" w:lineRule="auto"/>
        <w:rPr>
          <w:rFonts w:eastAsia="Times New Roman" w:cs="Calibri"/>
          <w:color w:val="000000"/>
          <w:kern w:val="0"/>
          <w:sz w:val="40"/>
          <w:szCs w:val="40"/>
          <w14:ligatures w14:val="none"/>
        </w:rPr>
      </w:pPr>
      <w:r w:rsidRPr="00301108"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>FILTER LIST:</w:t>
      </w:r>
    </w:p>
    <w:p w14:paraId="022BA0A0" w14:textId="310398A3" w:rsidR="00301108" w:rsidRDefault="00301108" w:rsidP="0030110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alibri"/>
          <w:color w:val="000000"/>
          <w:kern w:val="0"/>
          <w:sz w:val="40"/>
          <w:szCs w:val="40"/>
          <w14:ligatures w14:val="none"/>
        </w:rPr>
      </w:pPr>
      <w:r w:rsidRPr="00301108"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>Air / Oil Separator:</w:t>
      </w:r>
      <w:r w:rsidRPr="00301108"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>Doosan #22111975</w:t>
      </w:r>
    </w:p>
    <w:p w14:paraId="0BC666E8" w14:textId="72AD7301" w:rsidR="00301108" w:rsidRDefault="00301108" w:rsidP="0030110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alibri"/>
          <w:color w:val="000000"/>
          <w:kern w:val="0"/>
          <w:sz w:val="40"/>
          <w:szCs w:val="40"/>
          <w14:ligatures w14:val="none"/>
        </w:rPr>
      </w:pP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>Compressor Lube:</w:t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  <w:t>NAPA 7138</w:t>
      </w:r>
      <w:proofErr w:type="gramStart"/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>;</w:t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  <w:t>IR</w:t>
      </w:r>
      <w:proofErr w:type="gramEnd"/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 xml:space="preserve"> 36897346</w:t>
      </w:r>
    </w:p>
    <w:p w14:paraId="38653FCE" w14:textId="0321EF38" w:rsidR="00301108" w:rsidRDefault="00301108" w:rsidP="0030110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alibri"/>
          <w:color w:val="000000"/>
          <w:kern w:val="0"/>
          <w:sz w:val="40"/>
          <w:szCs w:val="40"/>
          <w14:ligatures w14:val="none"/>
        </w:rPr>
      </w:pP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>Engine Oil:</w:t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  <w:t>NAPA 7050</w:t>
      </w:r>
      <w:proofErr w:type="gramStart"/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 xml:space="preserve">S;  </w:t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</w:r>
      <w:proofErr w:type="gramEnd"/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>IR 22206148</w:t>
      </w:r>
    </w:p>
    <w:p w14:paraId="733E37B6" w14:textId="661B1A30" w:rsidR="00301108" w:rsidRDefault="00301108" w:rsidP="0030110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alibri"/>
          <w:color w:val="000000"/>
          <w:kern w:val="0"/>
          <w:sz w:val="40"/>
          <w:szCs w:val="40"/>
          <w14:ligatures w14:val="none"/>
        </w:rPr>
      </w:pP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>Fuel System</w:t>
      </w:r>
      <w:proofErr w:type="gramStart"/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>:</w:t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  <w:t>NAPA</w:t>
      </w:r>
      <w:proofErr w:type="gramEnd"/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 xml:space="preserve"> 3646; </w:t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  <w:t>IR 54468178</w:t>
      </w:r>
    </w:p>
    <w:p w14:paraId="1E6E3D33" w14:textId="00CDE3B3" w:rsidR="00301108" w:rsidRDefault="00301108" w:rsidP="0030110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alibri"/>
          <w:color w:val="000000"/>
          <w:kern w:val="0"/>
          <w:sz w:val="40"/>
          <w:szCs w:val="40"/>
          <w14:ligatures w14:val="none"/>
        </w:rPr>
      </w:pP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 xml:space="preserve">Fuel/Water </w:t>
      </w:r>
      <w:proofErr w:type="spellStart"/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>Separtr</w:t>
      </w:r>
      <w:proofErr w:type="spellEnd"/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>:</w:t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  <w:t xml:space="preserve">NAPA 3668; </w:t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  <w:t>IR 22206197</w:t>
      </w:r>
    </w:p>
    <w:p w14:paraId="2F9B465E" w14:textId="5430FFF6" w:rsidR="00301108" w:rsidRDefault="00301108" w:rsidP="0030110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alibri"/>
          <w:color w:val="000000"/>
          <w:kern w:val="0"/>
          <w:sz w:val="40"/>
          <w:szCs w:val="40"/>
          <w14:ligatures w14:val="none"/>
        </w:rPr>
      </w:pP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>Primary Eng. Air:</w:t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  <w:t xml:space="preserve">NAPA 9972; </w:t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  <w:t>IR 54717145</w:t>
      </w:r>
    </w:p>
    <w:p w14:paraId="257595C0" w14:textId="64A7B952" w:rsidR="00301108" w:rsidRDefault="00301108" w:rsidP="0030110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alibri"/>
          <w:color w:val="000000"/>
          <w:kern w:val="0"/>
          <w:sz w:val="40"/>
          <w:szCs w:val="40"/>
          <w14:ligatures w14:val="none"/>
        </w:rPr>
      </w:pP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>Secondary Eng. Air:</w:t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  <w:t xml:space="preserve">NAPA 9973; </w:t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  <w:t>IR 54717152</w:t>
      </w:r>
    </w:p>
    <w:p w14:paraId="1DEE5F80" w14:textId="146CBFBF" w:rsidR="00301108" w:rsidRDefault="00301108" w:rsidP="0030110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alibri"/>
          <w:color w:val="000000"/>
          <w:kern w:val="0"/>
          <w:sz w:val="40"/>
          <w:szCs w:val="40"/>
          <w14:ligatures w14:val="none"/>
        </w:rPr>
      </w:pP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>Primary Comp. Air:</w:t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  <w:t xml:space="preserve">NAPA 9972; </w:t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  <w:t>IR 54717145</w:t>
      </w:r>
    </w:p>
    <w:p w14:paraId="27A26DAB" w14:textId="6D578140" w:rsidR="00301108" w:rsidRDefault="00301108" w:rsidP="0030110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alibri"/>
          <w:color w:val="000000"/>
          <w:kern w:val="0"/>
          <w:sz w:val="40"/>
          <w:szCs w:val="40"/>
          <w14:ligatures w14:val="none"/>
        </w:rPr>
      </w:pPr>
      <w:proofErr w:type="spellStart"/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>Secndary</w:t>
      </w:r>
      <w:proofErr w:type="spellEnd"/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 xml:space="preserve"> Comp. Air: NAPA 9973; </w:t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</w:r>
      <w:r>
        <w:rPr>
          <w:rFonts w:eastAsia="Times New Roman" w:cs="Calibri"/>
          <w:color w:val="000000"/>
          <w:kern w:val="0"/>
          <w:sz w:val="40"/>
          <w:szCs w:val="40"/>
          <w14:ligatures w14:val="none"/>
        </w:rPr>
        <w:tab/>
        <w:t>IR 54717152</w:t>
      </w:r>
    </w:p>
    <w:sectPr w:rsidR="00301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00270"/>
    <w:multiLevelType w:val="hybridMultilevel"/>
    <w:tmpl w:val="2B5A89E6"/>
    <w:lvl w:ilvl="0" w:tplc="8A184F0E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436D2"/>
    <w:multiLevelType w:val="hybridMultilevel"/>
    <w:tmpl w:val="36AE35D0"/>
    <w:lvl w:ilvl="0" w:tplc="3540651A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095542">
    <w:abstractNumId w:val="0"/>
  </w:num>
  <w:num w:numId="2" w16cid:durableId="1531064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08"/>
    <w:rsid w:val="0001206D"/>
    <w:rsid w:val="00301108"/>
    <w:rsid w:val="005D1763"/>
    <w:rsid w:val="0073776F"/>
    <w:rsid w:val="008D2B77"/>
    <w:rsid w:val="00A34B78"/>
    <w:rsid w:val="00B5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4EF16"/>
  <w15:chartTrackingRefBased/>
  <w15:docId w15:val="{BEBA638B-34DB-44E2-A74B-BD4FCC38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1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1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1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1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1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1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1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1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1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1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1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0e574f-0cfd-41b4-a535-441723504d47" xsi:nil="true"/>
    <lcf76f155ced4ddcb4097134ff3c332f xmlns="20bf5a99-0af1-4eba-a07f-fec3710433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EA732328EC545BD785192CBF405F2" ma:contentTypeVersion="14" ma:contentTypeDescription="Create a new document." ma:contentTypeScope="" ma:versionID="b42d35a5fb3c55a4549a392aa8a41454">
  <xsd:schema xmlns:xsd="http://www.w3.org/2001/XMLSchema" xmlns:xs="http://www.w3.org/2001/XMLSchema" xmlns:p="http://schemas.microsoft.com/office/2006/metadata/properties" xmlns:ns2="20bf5a99-0af1-4eba-a07f-fec3710433ba" xmlns:ns3="930e574f-0cfd-41b4-a535-441723504d47" targetNamespace="http://schemas.microsoft.com/office/2006/metadata/properties" ma:root="true" ma:fieldsID="9fdb5ea1b5bc3bfe7c5f928822fe74b8" ns2:_="" ns3:_="">
    <xsd:import namespace="20bf5a99-0af1-4eba-a07f-fec3710433ba"/>
    <xsd:import namespace="930e574f-0cfd-41b4-a535-441723504d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f5a99-0af1-4eba-a07f-fec3710433b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b650b73-4297-4c40-8897-70d5a42934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e574f-0cfd-41b4-a535-441723504d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9207943-1ce8-4118-9e18-7e39100aca6d}" ma:internalName="TaxCatchAll" ma:showField="CatchAllData" ma:web="930e574f-0cfd-41b4-a535-441723504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AC4D2-906A-4818-AF9C-DB804CB9D1E6}">
  <ds:schemaRefs>
    <ds:schemaRef ds:uri="http://schemas.microsoft.com/office/2006/metadata/properties"/>
    <ds:schemaRef ds:uri="http://schemas.microsoft.com/office/infopath/2007/PartnerControls"/>
    <ds:schemaRef ds:uri="930e574f-0cfd-41b4-a535-441723504d47"/>
    <ds:schemaRef ds:uri="20bf5a99-0af1-4eba-a07f-fec3710433ba"/>
  </ds:schemaRefs>
</ds:datastoreItem>
</file>

<file path=customXml/itemProps2.xml><?xml version="1.0" encoding="utf-8"?>
<ds:datastoreItem xmlns:ds="http://schemas.openxmlformats.org/officeDocument/2006/customXml" ds:itemID="{13238E33-3A7F-434E-8D1D-55F1A4D2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6237E5-AE61-4B02-A62B-1078F1D786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419</Characters>
  <Application>Microsoft Office Word</Application>
  <DocSecurity>0</DocSecurity>
  <Lines>18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Graham</dc:creator>
  <cp:keywords/>
  <dc:description/>
  <cp:lastModifiedBy>Douglas Graham</cp:lastModifiedBy>
  <cp:revision>2</cp:revision>
  <dcterms:created xsi:type="dcterms:W3CDTF">2025-03-25T17:22:00Z</dcterms:created>
  <dcterms:modified xsi:type="dcterms:W3CDTF">2025-10-08T01:22:00Z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0x010100589EA732328EC545BD785192CBF405F2</vt:lpwstr>
  </property>
</Properties>
</file>